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6CA" w:rsidRPr="006006CA" w:rsidRDefault="006006CA" w:rsidP="006006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cs-CZ"/>
        </w:rPr>
      </w:pPr>
      <w:r w:rsidRPr="006006CA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cs-CZ"/>
        </w:rPr>
        <w:t>http://www.thetimes.co.uk/tto/opinion/leaders/article3993543.ece</w:t>
      </w:r>
    </w:p>
    <w:p w:rsidR="006006CA" w:rsidRPr="006006CA" w:rsidRDefault="006006CA" w:rsidP="006006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proofErr w:type="spellStart"/>
      <w:r w:rsidRPr="006006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Lane</w:t>
      </w:r>
      <w:proofErr w:type="spellEnd"/>
      <w:r w:rsidRPr="006006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Closures</w:t>
      </w:r>
      <w:proofErr w:type="spellEnd"/>
    </w:p>
    <w:p w:rsidR="006006CA" w:rsidRPr="006006CA" w:rsidRDefault="006006CA" w:rsidP="0060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future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Republican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Party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lies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doing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deals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becoming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party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bookmarkStart w:id="0" w:name="p"/>
    <w:bookmarkStart w:id="1" w:name="tab-1"/>
    <w:bookmarkStart w:id="2" w:name="tab-2"/>
    <w:bookmarkStart w:id="3" w:name="tab-3"/>
    <w:bookmarkStart w:id="4" w:name="tab-4"/>
    <w:bookmarkStart w:id="5" w:name="tab-5"/>
    <w:bookmarkStart w:id="6" w:name="tab-6"/>
    <w:bookmarkEnd w:id="0"/>
    <w:bookmarkEnd w:id="1"/>
    <w:bookmarkEnd w:id="2"/>
    <w:bookmarkEnd w:id="3"/>
    <w:bookmarkEnd w:id="4"/>
    <w:bookmarkEnd w:id="5"/>
    <w:bookmarkEnd w:id="6"/>
    <w:p w:rsidR="006006CA" w:rsidRPr="006006CA" w:rsidRDefault="006006CA" w:rsidP="006006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begin"/>
      </w:r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instrText xml:space="preserve"> HYPERLINK "http://www.thetimes.co.uk/tto/opinion/leaders/article3993543.ece" \l "commentsStart" </w:instrText>
      </w:r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separate"/>
      </w:r>
      <w:r w:rsidRPr="006006C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cs-CZ"/>
        </w:rPr>
        <w:t xml:space="preserve">Post a comment </w:t>
      </w:r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end"/>
      </w:r>
    </w:p>
    <w:p w:rsidR="006006CA" w:rsidRPr="006006CA" w:rsidRDefault="006006CA" w:rsidP="006006C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5" w:history="1">
        <w:proofErr w:type="spellStart"/>
        <w:r w:rsidRPr="006006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Print</w:t>
        </w:r>
        <w:proofErr w:type="spellEnd"/>
      </w:hyperlink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6006CA" w:rsidRPr="006006CA" w:rsidRDefault="006006CA" w:rsidP="006006C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proofErr w:type="spellStart"/>
      <w:r w:rsidRPr="006006C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Share</w:t>
      </w:r>
      <w:proofErr w:type="spellEnd"/>
      <w:r w:rsidRPr="006006CA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via</w:t>
      </w:r>
    </w:p>
    <w:p w:rsidR="006006CA" w:rsidRPr="006006CA" w:rsidRDefault="006006CA" w:rsidP="006006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6" w:history="1">
        <w:proofErr w:type="spellStart"/>
        <w:r w:rsidRPr="006006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Facebook</w:t>
        </w:r>
        <w:proofErr w:type="spellEnd"/>
      </w:hyperlink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6006CA" w:rsidRPr="006006CA" w:rsidRDefault="006006CA" w:rsidP="006006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7" w:history="1">
        <w:proofErr w:type="spellStart"/>
        <w:r w:rsidRPr="006006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Twitter</w:t>
        </w:r>
        <w:proofErr w:type="spellEnd"/>
      </w:hyperlink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6006CA" w:rsidRPr="006006CA" w:rsidRDefault="006006CA" w:rsidP="006006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hyperlink r:id="rId8" w:history="1">
        <w:r w:rsidRPr="006006C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cs-CZ"/>
          </w:rPr>
          <w:t>Google+</w:t>
        </w:r>
      </w:hyperlink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bookmarkStart w:id="7" w:name="_GoBack"/>
      <w:bookmarkEnd w:id="7"/>
    </w:p>
    <w:p w:rsidR="006006CA" w:rsidRPr="006006CA" w:rsidRDefault="006006CA" w:rsidP="00600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Last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updated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12:01AM,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February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3 2014 </w:t>
      </w:r>
    </w:p>
    <w:p w:rsidR="006006CA" w:rsidRPr="006006CA" w:rsidRDefault="006006CA" w:rsidP="0060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Chris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Christie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one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his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party’s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great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hopes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Republican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who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could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reach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parts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electorate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others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never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could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Larger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numbers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black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Hispanic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lower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income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saw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no-nonsense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straight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talker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someone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who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would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fight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them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not just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already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privileged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re-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election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Christie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usually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Democratic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state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New Jersey last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November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looked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like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harbinger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greater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things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come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large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-in-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life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Governor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06CA" w:rsidRPr="006006CA" w:rsidRDefault="006006CA" w:rsidP="0060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Things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not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look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good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Chairman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Republican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Governors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Association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today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Last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month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he had 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admit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some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his senior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staffers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had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ordered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closure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lanes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connect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borough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Lee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George Washington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Bridge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which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links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New Jersey to New York.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closures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were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used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Christie’s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office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part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vendetta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against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Lee’s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Democratic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mayor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terrible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traffic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jams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resulted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school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buses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emergency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service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vehicles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snarled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congestion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Christie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denied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involved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but on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Friday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key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witness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claimed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Governor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knew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all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about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lane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closures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06CA" w:rsidRPr="006006CA" w:rsidRDefault="006006CA" w:rsidP="0060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As 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result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Christie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was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jeers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event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before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yesterday’s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Super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Bowl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biggest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sporting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event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calendar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which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year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taking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place in New Jersey.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With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next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presidential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election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still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nearly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three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years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away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Christie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time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recover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been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huge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setback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him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06CA" w:rsidRPr="006006CA" w:rsidRDefault="006006CA" w:rsidP="0060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Christie’s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troubles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come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time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when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his party has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been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enjoying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somewhat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better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times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More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sensible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elements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within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Republican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Party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been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belatedly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reasserting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themselves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Republican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leaders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Congress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suggesting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open to 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deal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immigration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reform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millions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living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America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illegally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earn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their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way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citizenship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This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effort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bipartisanship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follows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modest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budget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deal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between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Republican-controlled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House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Representatives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Democrat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-led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Senate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deal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provided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encouraging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conclusion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otherwise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gridlocked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year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largely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remembered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October’s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shutdown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06CA" w:rsidRPr="006006CA" w:rsidRDefault="006006CA" w:rsidP="0060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people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crying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out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change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political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culture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Asked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last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week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identify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words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best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describe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state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America,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respondents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chose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“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divided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”, “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troubled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” and “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deteriorating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”. President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Obama’s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annual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State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Union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speech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did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little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persuade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them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better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days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lie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ahead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Perhaps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sensibly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he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did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not make big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promises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new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reforms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multiple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implementation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problems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bedevilling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his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signature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healthcare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reform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not just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undermining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faith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his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presidency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but are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also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undermining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faith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government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action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06CA" w:rsidRPr="006006CA" w:rsidRDefault="006006CA" w:rsidP="0060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Determined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take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advantage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some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Republicans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are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launching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determined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effort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party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modernisation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Like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British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Tories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so-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called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Grand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Old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Party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widely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viewed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party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of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rich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Senator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Marco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Rubio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has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vowed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make anti-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poverty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programmes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priority.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Congressman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Paul Ryan has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suggested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Republicans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should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consider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copying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Iain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Duncan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Smith’s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Universal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Credit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idea.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Other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GOP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legislators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have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outlined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healthcare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measures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that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will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provide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proper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coverage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poor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Americans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06CA" w:rsidRPr="006006CA" w:rsidRDefault="006006CA" w:rsidP="006006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After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years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which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Republican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Party has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shown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inadequate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interest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in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new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ideas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—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closing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bridges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and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gridlocking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Congress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—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things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might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finally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beginning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change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Mr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Christie’s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loss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might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yet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be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his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party’s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>gain</w:t>
      </w:r>
      <w:proofErr w:type="spellEnd"/>
      <w:r w:rsidRPr="006006C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A06E54" w:rsidRDefault="006006CA"/>
    <w:sectPr w:rsidR="00A06E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EE6DCE"/>
    <w:multiLevelType w:val="multilevel"/>
    <w:tmpl w:val="9A948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93046A"/>
    <w:multiLevelType w:val="multilevel"/>
    <w:tmpl w:val="EF06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6CA"/>
    <w:rsid w:val="00193F72"/>
    <w:rsid w:val="006006CA"/>
    <w:rsid w:val="008D4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82925-BF3A-4083-8739-F658DA74A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006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6006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006C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6006C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f-standfirst">
    <w:name w:val="f-standfirst"/>
    <w:basedOn w:val="Normln"/>
    <w:rsid w:val="00600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006CA"/>
    <w:rPr>
      <w:color w:val="0000FF"/>
      <w:u w:val="single"/>
    </w:rPr>
  </w:style>
  <w:style w:type="character" w:customStyle="1" w:styleId="articlecomments">
    <w:name w:val="articlecomments"/>
    <w:basedOn w:val="Standardnpsmoodstavce"/>
    <w:rsid w:val="006006CA"/>
  </w:style>
  <w:style w:type="paragraph" w:customStyle="1" w:styleId="first">
    <w:name w:val="first"/>
    <w:basedOn w:val="Normln"/>
    <w:rsid w:val="00600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00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55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9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92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24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97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2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499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352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849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4831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26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us.google.com/share?url=http://www.thetimes.co.uk/tto/opinion/leaders/article3993543.e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witter.com/share?url=http://www.thetimes.co.uk/tto/opinion/leaders/article3993543.ece&amp;text=Lane%20Closur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dialog/feed?display=popup&amp;app_id=135261079877127&amp;link=http://www.thetimes.co.uk/tto/opinion/leaders/article3993543.ece&amp;redirect_uri=http://www.thetimes.co.uk/includes/socialcallback.html" TargetMode="External"/><Relationship Id="rId5" Type="http://schemas.openxmlformats.org/officeDocument/2006/relationships/hyperlink" Target="http://www.thetimes.co.uk/tto/opinion/leaders/article3993543.ec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Tihelkova</dc:creator>
  <cp:keywords/>
  <dc:description/>
  <cp:lastModifiedBy>Tihelkova</cp:lastModifiedBy>
  <cp:revision>1</cp:revision>
  <dcterms:created xsi:type="dcterms:W3CDTF">2014-02-03T12:58:00Z</dcterms:created>
  <dcterms:modified xsi:type="dcterms:W3CDTF">2014-02-03T12:59:00Z</dcterms:modified>
</cp:coreProperties>
</file>