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0A75FE15" w:rsidR="005D58F7" w:rsidRPr="003C4708" w:rsidRDefault="003C4708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"/>
        <w:jc w:val="both"/>
        <w:rPr>
          <w:rFonts w:ascii="Helvetica Neue" w:eastAsia="Helvetica Neue" w:hAnsi="Helvetica Neue" w:cs="Helvetica Neue"/>
          <w:b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ZÁZNAM O SEZNÁMENÍ S RÁMCOVOU SMLOUVOU – </w:t>
      </w:r>
      <w:r w:rsidRPr="003C4708">
        <w:rPr>
          <w:rFonts w:ascii="Helvetica Neue" w:eastAsia="Helvetica Neue" w:hAnsi="Helvetica Neue" w:cs="Helvetica Neue"/>
          <w:b/>
          <w:color w:val="000000"/>
        </w:rPr>
        <w:t>PRO ORGANIZACI</w:t>
      </w:r>
    </w:p>
    <w:p w14:paraId="283D60D5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ind w:left="6" w:right="754" w:firstLine="6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o spolupráci při odborné praxi studentů akreditovaného studijního programu Sociální práce Západočeské univerzity v Plzni, Fakulty filozofické </w:t>
      </w:r>
    </w:p>
    <w:p w14:paraId="55B884D9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A PODMÍNKAMI ODBORNÉ PRAXE</w:t>
      </w:r>
    </w:p>
    <w:p w14:paraId="22CD5EE3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 w:line="240" w:lineRule="auto"/>
        <w:jc w:val="both"/>
        <w:rPr>
          <w:rFonts w:ascii="Helvetica Neue" w:eastAsia="Helvetica Neue" w:hAnsi="Helvetica Neue" w:cs="Helvetica Neue"/>
          <w:color w:val="000000"/>
        </w:rPr>
      </w:pPr>
      <w:bookmarkStart w:id="0" w:name="_GoBack"/>
      <w:bookmarkEnd w:id="0"/>
    </w:p>
    <w:p w14:paraId="3BBDED14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6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v organizaci: 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003CDE1A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89" w:hanging="3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Jméno a příjmení studenta/</w:t>
      </w:r>
      <w:proofErr w:type="spellStart"/>
      <w:r>
        <w:rPr>
          <w:rFonts w:ascii="Helvetica Neue" w:eastAsia="Helvetica Neue" w:hAnsi="Helvetica Neue" w:cs="Helvetica Neue"/>
          <w:color w:val="000000"/>
        </w:rPr>
        <w:t>ky</w:t>
      </w:r>
      <w:proofErr w:type="spellEnd"/>
      <w:r>
        <w:rPr>
          <w:rFonts w:ascii="Helvetica Neue" w:eastAsia="Helvetica Neue" w:hAnsi="Helvetica Neue" w:cs="Helvetica Neue"/>
          <w:color w:val="000000"/>
        </w:rPr>
        <w:t xml:space="preserve">: 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3A214A03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89" w:hanging="3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Osobní číslo: 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2A212245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after="240" w:line="360" w:lineRule="auto"/>
        <w:ind w:left="9" w:right="127" w:hanging="7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Typ odborné praxe (zkratka předmětu): 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542C7660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5387"/>
          <w:tab w:val="left" w:leader="dot" w:pos="9639"/>
        </w:tabs>
        <w:spacing w:after="240" w:line="360" w:lineRule="auto"/>
        <w:ind w:left="9" w:right="-85" w:hanging="7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>Odborná praxe od</w:t>
      </w:r>
      <w:r>
        <w:rPr>
          <w:rFonts w:ascii="Helvetica Neue" w:eastAsia="Helvetica Neue" w:hAnsi="Helvetica Neue" w:cs="Helvetica Neue"/>
          <w:color w:val="000000"/>
        </w:rPr>
        <w:tab/>
        <w:t xml:space="preserve"> do 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00000007" w14:textId="7CAC66EF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99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Potvrzuji, že jsem byl(a) před začátkem odborné praxe ve výše uvedené organizaci seznámen(a) s obsahem Rámcové smlouvy o spolupráci při odborné praxi studentů akreditovaného studijního programu Sociální práce Západočeské univerzity v Plzni, Fakulty filozofické, zejména v následujících bodech: </w:t>
      </w:r>
    </w:p>
    <w:p w14:paraId="00000008" w14:textId="7DCAAC28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tom, že jsem povinen/a dodržovat docházku podle rozvrhu a obsahu náplně odborné praxe,  </w:t>
      </w:r>
    </w:p>
    <w:p w14:paraId="00000009" w14:textId="07CA7A83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tom, že jsem povinna před zahájením odborné praxe podstoupit očkování proti virové hepatitidě typu B, </w:t>
      </w:r>
    </w:p>
    <w:p w14:paraId="3CDD186B" w14:textId="237AE391" w:rsidR="001A1584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základních požadavcích pro výkon praxe dle režimu jednotlivých pracovišť organizace, na kterých bude odborná praxe probíhat, </w:t>
      </w:r>
    </w:p>
    <w:p w14:paraId="0000000B" w14:textId="3C78F7E2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povinnosti zachovávat mlčenlivost o osobních údajích fyzických osob, se kterými v průběhu odborné praxe přijdu do styku, a to i po skončení odborné praxe, </w:t>
      </w:r>
    </w:p>
    <w:p w14:paraId="6CB54172" w14:textId="77777777" w:rsid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povinnosti zachovávat mlčenlivost o následujících náležitostech týkajících se působení v organizaci: zejména o osobních údajích klientů a </w:t>
      </w:r>
      <w:r w:rsidR="001A1584" w:rsidRPr="001A1584">
        <w:rPr>
          <w:rFonts w:ascii="Helvetica Neue" w:eastAsia="Helvetica Neue" w:hAnsi="Helvetica Neue" w:cs="Helvetica Neue"/>
          <w:color w:val="000000"/>
        </w:rPr>
        <w:t xml:space="preserve">klientek, </w:t>
      </w:r>
    </w:p>
    <w:p w14:paraId="0000000C" w14:textId="4D5A03CF" w:rsidR="005D58F7" w:rsidRDefault="001A1584" w:rsidP="001A1584">
      <w:pPr>
        <w:pStyle w:val="Odstavecseseznamem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before="240" w:after="120" w:line="240" w:lineRule="auto"/>
        <w:ind w:left="284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ab/>
      </w:r>
    </w:p>
    <w:p w14:paraId="1150EFD3" w14:textId="690D1A09" w:rsidR="001A1584" w:rsidRPr="001A1584" w:rsidRDefault="001A1584" w:rsidP="001A1584">
      <w:pPr>
        <w:pStyle w:val="Odstavecseseznamem"/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9639"/>
        </w:tabs>
        <w:spacing w:before="240" w:after="120" w:line="240" w:lineRule="auto"/>
        <w:ind w:left="284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ab/>
      </w:r>
    </w:p>
    <w:p w14:paraId="0000000E" w14:textId="15A16863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50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byl/a jsem poučen/a o tom, že mám dodržovat principy profesionální a morální etiky,  </w:t>
      </w:r>
    </w:p>
    <w:p w14:paraId="0000000F" w14:textId="45A134B9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>prostřednictvím pověřeného zaměstnance organizace jsem byl/a seznámen/a s předpisy o zajištění ochrany zdraví při práci dle Zákoníku práce,</w:t>
      </w:r>
    </w:p>
    <w:p w14:paraId="00000010" w14:textId="496FBCC8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284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prostřednictvím pověřeného zaměstnance organizace jsem byl/a poučen/a o příslušných právních předpisech, interních nařízeních a organizačních pokynech </w:t>
      </w:r>
      <w:r w:rsidR="001A1584" w:rsidRPr="001A1584">
        <w:rPr>
          <w:rFonts w:ascii="Helvetica Neue" w:eastAsia="Helvetica Neue" w:hAnsi="Helvetica Neue" w:cs="Helvetica Neue"/>
          <w:color w:val="000000"/>
        </w:rPr>
        <w:t>v</w:t>
      </w:r>
      <w:r w:rsidRPr="001A1584">
        <w:rPr>
          <w:rFonts w:ascii="Helvetica Neue" w:eastAsia="Helvetica Neue" w:hAnsi="Helvetica Neue" w:cs="Helvetica Neue"/>
          <w:color w:val="000000"/>
        </w:rPr>
        <w:t xml:space="preserve"> rozsahu obvyklém pro své pracovníky vykonávající příslušnou činnost, zejména o principech nakládání s citlivými informacemi získaných v průběhu praxe, a dále, o preventivních opatřeních proti šíření onemocnění covid-19, </w:t>
      </w:r>
    </w:p>
    <w:p w14:paraId="00000011" w14:textId="67E50A66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Beru na vědomí, že mi za výkon odborné praxe nenáleží mzda a že mi organizace není povinna zajistit stravování, ubytování, ani hradit jízdné.  </w:t>
      </w:r>
    </w:p>
    <w:p w14:paraId="00000012" w14:textId="739CF80D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7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Zavazuji se respektovat pokyny koordinátora a vyučujících odborné praxe a vedoucího praxe. </w:t>
      </w:r>
    </w:p>
    <w:p w14:paraId="00000013" w14:textId="120F64DC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54" w:after="120" w:line="240" w:lineRule="auto"/>
        <w:ind w:left="284" w:hanging="357"/>
        <w:contextualSpacing w:val="0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Beru na vědomí, že v případě nemoci, která mi znemožní vykonávat odbornou praxi, mám povinnost informovat vedoucího odborné praxe a koordinátora odborné praxe. Požadavky na </w:t>
      </w:r>
      <w:r w:rsidRPr="001A1584">
        <w:rPr>
          <w:rFonts w:ascii="Helvetica Neue" w:eastAsia="Helvetica Neue" w:hAnsi="Helvetica Neue" w:cs="Helvetica Neue"/>
          <w:color w:val="000000"/>
        </w:rPr>
        <w:lastRenderedPageBreak/>
        <w:t xml:space="preserve">uvolnění v průběhu odborné praxe budou řešeny s vedoucím odborné praxe, který informuje koordinátora odborné praxe.  </w:t>
      </w:r>
    </w:p>
    <w:p w14:paraId="00000014" w14:textId="76067A90" w:rsidR="005D58F7" w:rsidRPr="001A1584" w:rsidRDefault="003C4708" w:rsidP="001A1584">
      <w:pPr>
        <w:pStyle w:val="Odstavecseseznamem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31" w:after="120" w:line="240" w:lineRule="auto"/>
        <w:ind w:left="284" w:hanging="357"/>
        <w:contextualSpacing w:val="0"/>
        <w:jc w:val="both"/>
        <w:rPr>
          <w:rFonts w:ascii="Helvetica Neue" w:eastAsia="Helvetica Neue" w:hAnsi="Helvetica Neue" w:cs="Helvetica Neue"/>
          <w:color w:val="000000"/>
        </w:rPr>
      </w:pPr>
      <w:r w:rsidRPr="001A1584">
        <w:rPr>
          <w:rFonts w:ascii="Helvetica Neue" w:eastAsia="Helvetica Neue" w:hAnsi="Helvetica Neue" w:cs="Helvetica Neue"/>
          <w:color w:val="000000"/>
        </w:rPr>
        <w:t xml:space="preserve">Beru na vědomi, že v případě mého jednání, které bude v rozporu s poučením, nebo svým vystupováním či jednáním v souvislosti s výkonem praxe poruším závažným způsobem obecně závaznou právní normu, interní předpis či nařízení bude má praxe ihned ukončena. </w:t>
      </w:r>
    </w:p>
    <w:p w14:paraId="00000017" w14:textId="48BB5A4C" w:rsidR="005D58F7" w:rsidRDefault="005D58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8"/>
        <w:rPr>
          <w:rFonts w:ascii="Helvetica Neue" w:eastAsia="Helvetica Neue" w:hAnsi="Helvetica Neue" w:cs="Helvetica Neue"/>
          <w:color w:val="000000"/>
        </w:rPr>
      </w:pPr>
    </w:p>
    <w:p w14:paraId="215FFF9A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leader="dot" w:pos="426"/>
          <w:tab w:val="left" w:leader="dot" w:pos="3261"/>
          <w:tab w:val="left" w:pos="6096"/>
          <w:tab w:val="left" w:pos="9072"/>
        </w:tabs>
        <w:spacing w:before="240" w:line="240" w:lineRule="auto"/>
        <w:ind w:left="17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Dne: </w:t>
      </w:r>
      <w:r>
        <w:rPr>
          <w:rFonts w:ascii="Helvetica Neue" w:eastAsia="Helvetica Neue" w:hAnsi="Helvetica Neue" w:cs="Helvetica Neue"/>
          <w:color w:val="000000"/>
        </w:rPr>
        <w:tab/>
      </w:r>
      <w:r>
        <w:rPr>
          <w:rFonts w:ascii="Helvetica Neue" w:eastAsia="Helvetica Neue" w:hAnsi="Helvetica Neue" w:cs="Helvetica Neue"/>
          <w:color w:val="000000"/>
        </w:rPr>
        <w:tab/>
        <w:t>……...…………………………...</w:t>
      </w:r>
      <w:r>
        <w:rPr>
          <w:rFonts w:ascii="Helvetica Neue" w:eastAsia="Helvetica Neue" w:hAnsi="Helvetica Neue" w:cs="Helvetica Neue"/>
          <w:color w:val="000000"/>
        </w:rPr>
        <w:tab/>
      </w:r>
    </w:p>
    <w:p w14:paraId="7ADD8564" w14:textId="77777777" w:rsidR="001A1584" w:rsidRDefault="001A1584" w:rsidP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5760" w:firstLine="720"/>
        <w:jc w:val="both"/>
        <w:rPr>
          <w:rFonts w:ascii="Helvetica Neue" w:eastAsia="Helvetica Neue" w:hAnsi="Helvetica Neue" w:cs="Helvetica Neue"/>
          <w:color w:val="000000"/>
        </w:rPr>
      </w:pPr>
      <w:r>
        <w:rPr>
          <w:rFonts w:ascii="Helvetica Neue" w:eastAsia="Helvetica Neue" w:hAnsi="Helvetica Neue" w:cs="Helvetica Neue"/>
          <w:color w:val="000000"/>
        </w:rPr>
        <w:t xml:space="preserve">   Podpis studenta/</w:t>
      </w:r>
      <w:proofErr w:type="spellStart"/>
      <w:r>
        <w:rPr>
          <w:rFonts w:ascii="Helvetica Neue" w:eastAsia="Helvetica Neue" w:hAnsi="Helvetica Neue" w:cs="Helvetica Neue"/>
          <w:color w:val="000000"/>
        </w:rPr>
        <w:t>ky</w:t>
      </w:r>
      <w:proofErr w:type="spellEnd"/>
    </w:p>
    <w:p w14:paraId="5684027B" w14:textId="77777777" w:rsidR="001A1584" w:rsidRDefault="001A158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8"/>
        <w:rPr>
          <w:rFonts w:ascii="Helvetica Neue" w:eastAsia="Helvetica Neue" w:hAnsi="Helvetica Neue" w:cs="Helvetica Neue"/>
          <w:color w:val="000000"/>
        </w:rPr>
      </w:pPr>
    </w:p>
    <w:sectPr w:rsidR="001A1584">
      <w:pgSz w:w="11900" w:h="16840"/>
      <w:pgMar w:top="1100" w:right="1072" w:bottom="1335" w:left="1132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Arial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4552F"/>
    <w:multiLevelType w:val="hybridMultilevel"/>
    <w:tmpl w:val="7CF0A2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8F7"/>
    <w:rsid w:val="001A1584"/>
    <w:rsid w:val="003C4708"/>
    <w:rsid w:val="005D58F7"/>
    <w:rsid w:val="0075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F0259"/>
  <w15:docId w15:val="{C2C773C2-B809-4136-B4DF-813FDCFF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1A1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Řezáč</dc:creator>
  <cp:lastModifiedBy>rezack</cp:lastModifiedBy>
  <cp:revision>4</cp:revision>
  <cp:lastPrinted>2022-05-12T16:02:00Z</cp:lastPrinted>
  <dcterms:created xsi:type="dcterms:W3CDTF">2022-05-12T13:49:00Z</dcterms:created>
  <dcterms:modified xsi:type="dcterms:W3CDTF">2022-05-12T16:02:00Z</dcterms:modified>
</cp:coreProperties>
</file>